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B0" w:rsidRPr="007676B4" w:rsidRDefault="00CB31FC" w:rsidP="00CB31FC">
      <w:pPr>
        <w:widowControl/>
        <w:snapToGrid w:val="0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 w:rsidRPr="007676B4"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福建理工</w:t>
      </w:r>
      <w:r w:rsidR="005E51B0" w:rsidRPr="007676B4"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大学校内结算单</w:t>
      </w:r>
      <w:r w:rsidR="00B26981"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（2</w:t>
      </w:r>
      <w:r w:rsidR="00B26981"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  <w:t>024版）</w:t>
      </w:r>
    </w:p>
    <w:p w:rsidR="005E51B0" w:rsidRPr="00E13D6A" w:rsidRDefault="005E51B0" w:rsidP="00E91719">
      <w:pPr>
        <w:snapToGrid w:val="0"/>
        <w:ind w:left="567" w:hangingChars="270" w:hanging="567"/>
        <w:jc w:val="center"/>
        <w:rPr>
          <w:rFonts w:ascii="仿宋_GB2312" w:eastAsia="仿宋_GB2312"/>
        </w:rPr>
      </w:pPr>
    </w:p>
    <w:p w:rsidR="00E91719" w:rsidRPr="00291D2C" w:rsidRDefault="00E91719" w:rsidP="00E91719">
      <w:pPr>
        <w:snapToGrid w:val="0"/>
        <w:ind w:left="567" w:hangingChars="270" w:hanging="567"/>
        <w:jc w:val="center"/>
        <w:rPr>
          <w:rFonts w:ascii="仿宋_GB2312" w:eastAsia="仿宋_GB2312"/>
          <w:b/>
        </w:rPr>
      </w:pPr>
      <w:r w:rsidRPr="00E13D6A">
        <w:rPr>
          <w:rFonts w:ascii="仿宋_GB2312" w:eastAsia="仿宋_GB2312" w:hint="eastAsia"/>
        </w:rPr>
        <w:t xml:space="preserve">                                             </w:t>
      </w:r>
      <w:r w:rsidRPr="00E13D6A">
        <w:rPr>
          <w:rFonts w:ascii="仿宋_GB2312" w:eastAsia="仿宋_GB2312" w:hint="eastAsia"/>
          <w:sz w:val="24"/>
        </w:rPr>
        <w:t xml:space="preserve">  </w:t>
      </w:r>
      <w:r w:rsidRPr="00291D2C">
        <w:rPr>
          <w:rFonts w:ascii="仿宋_GB2312" w:eastAsia="仿宋_GB2312" w:hint="eastAsia"/>
          <w:b/>
          <w:sz w:val="24"/>
        </w:rPr>
        <w:t>编号：</w:t>
      </w:r>
    </w:p>
    <w:tbl>
      <w:tblPr>
        <w:tblW w:w="9057" w:type="dxa"/>
        <w:jc w:val="center"/>
        <w:tblLook w:val="04A0" w:firstRow="1" w:lastRow="0" w:firstColumn="1" w:lastColumn="0" w:noHBand="0" w:noVBand="1"/>
      </w:tblPr>
      <w:tblGrid>
        <w:gridCol w:w="1510"/>
        <w:gridCol w:w="993"/>
        <w:gridCol w:w="1134"/>
        <w:gridCol w:w="1134"/>
        <w:gridCol w:w="1275"/>
        <w:gridCol w:w="1701"/>
        <w:gridCol w:w="1310"/>
      </w:tblGrid>
      <w:tr w:rsidR="00511F51" w:rsidRPr="005E51B0" w:rsidTr="00954EC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B0" w:rsidRPr="00291D2C" w:rsidRDefault="005E51B0" w:rsidP="005E51B0">
            <w:pPr>
              <w:widowControl/>
              <w:ind w:rightChars="79" w:right="166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业务事项</w:t>
            </w: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B0" w:rsidRPr="005E51B0" w:rsidRDefault="00783DCF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83DCF">
              <w:rPr>
                <w:rFonts w:ascii="仿宋" w:eastAsia="仿宋" w:hAnsi="仿宋" w:cs="宋体" w:hint="eastAsia"/>
                <w:color w:val="C4BC96" w:themeColor="background2" w:themeShade="BF"/>
                <w:kern w:val="0"/>
                <w:sz w:val="24"/>
                <w:szCs w:val="24"/>
              </w:rPr>
              <w:t>新技术研究院大楼入驻</w:t>
            </w:r>
          </w:p>
        </w:tc>
      </w:tr>
      <w:tr w:rsidR="00954EC7" w:rsidRPr="005E51B0" w:rsidTr="00BE1075">
        <w:trPr>
          <w:trHeight w:hRule="exact" w:val="6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291D2C" w:rsidRDefault="00291D2C" w:rsidP="008C60E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经费</w:t>
            </w:r>
            <w:r w:rsidR="00954EC7"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经办人及联系电话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BE1075" w:rsidRDefault="00954EC7" w:rsidP="005E51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291D2C" w:rsidRDefault="00291D2C" w:rsidP="00954EC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经办人</w:t>
            </w:r>
            <w:r w:rsidR="00954EC7"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C7" w:rsidRPr="005E51B0" w:rsidRDefault="00954EC7" w:rsidP="00954EC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4EC7" w:rsidRPr="005E51B0" w:rsidTr="00BE1075">
        <w:trPr>
          <w:trHeight w:val="692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291D2C" w:rsidRDefault="00954EC7" w:rsidP="005E51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结算内容</w:t>
            </w:r>
          </w:p>
          <w:p w:rsidR="00954EC7" w:rsidRPr="00291D2C" w:rsidRDefault="00954EC7" w:rsidP="005E51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1D2C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（收费项目）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291D2C" w:rsidRDefault="00954EC7" w:rsidP="005E51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291D2C" w:rsidRDefault="00954EC7" w:rsidP="005E51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291D2C" w:rsidRDefault="00954EC7" w:rsidP="005E51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C7" w:rsidRPr="00291D2C" w:rsidRDefault="00954EC7" w:rsidP="005E51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  <w:r w:rsidR="00291D2C"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291D2C" w:rsidRDefault="00954EC7" w:rsidP="005E51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54EC7" w:rsidRPr="005E51B0" w:rsidTr="00BE1075">
        <w:trPr>
          <w:trHeight w:hRule="exact" w:val="6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783DCF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C4BC96" w:themeColor="background2" w:themeShade="BF"/>
                <w:kern w:val="0"/>
                <w:sz w:val="24"/>
                <w:szCs w:val="24"/>
              </w:rPr>
            </w:pPr>
            <w:r w:rsidRPr="00783DCF">
              <w:rPr>
                <w:rFonts w:ascii="仿宋" w:eastAsia="仿宋" w:hAnsi="仿宋" w:cs="宋体" w:hint="eastAsia"/>
                <w:color w:val="C4BC96" w:themeColor="background2" w:themeShade="BF"/>
                <w:kern w:val="0"/>
                <w:sz w:val="24"/>
                <w:szCs w:val="24"/>
              </w:rPr>
              <w:t>资源</w:t>
            </w:r>
            <w:r w:rsidR="007E53B4">
              <w:rPr>
                <w:rFonts w:ascii="仿宋" w:eastAsia="仿宋" w:hAnsi="仿宋" w:cs="宋体" w:hint="eastAsia"/>
                <w:color w:val="C4BC96" w:themeColor="background2" w:themeShade="BF"/>
                <w:kern w:val="0"/>
                <w:sz w:val="24"/>
                <w:szCs w:val="24"/>
              </w:rPr>
              <w:t>使</w:t>
            </w:r>
            <w:r w:rsidRPr="00783DCF">
              <w:rPr>
                <w:rFonts w:ascii="仿宋" w:eastAsia="仿宋" w:hAnsi="仿宋" w:cs="宋体" w:hint="eastAsia"/>
                <w:color w:val="C4BC96" w:themeColor="background2" w:themeShade="BF"/>
                <w:kern w:val="0"/>
                <w:sz w:val="24"/>
                <w:szCs w:val="24"/>
              </w:rPr>
              <w:t>用费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4EC7" w:rsidRPr="005E51B0" w:rsidTr="00BE1075">
        <w:trPr>
          <w:trHeight w:hRule="exact" w:val="6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783DCF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C4BC96" w:themeColor="background2" w:themeShade="BF"/>
                <w:kern w:val="0"/>
                <w:sz w:val="24"/>
                <w:szCs w:val="24"/>
              </w:rPr>
            </w:pPr>
            <w:r w:rsidRPr="00783DCF">
              <w:rPr>
                <w:rFonts w:ascii="仿宋" w:eastAsia="仿宋" w:hAnsi="仿宋" w:cs="宋体" w:hint="eastAsia"/>
                <w:color w:val="C4BC96" w:themeColor="background2" w:themeShade="BF"/>
                <w:kern w:val="0"/>
                <w:sz w:val="24"/>
                <w:szCs w:val="24"/>
              </w:rPr>
              <w:t>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4EC7" w:rsidRPr="005E51B0" w:rsidTr="00BE1075">
        <w:trPr>
          <w:trHeight w:hRule="exact" w:val="6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C7" w:rsidRPr="00783DCF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C4BC96" w:themeColor="background2" w:themeShade="BF"/>
                <w:kern w:val="0"/>
                <w:sz w:val="24"/>
                <w:szCs w:val="24"/>
              </w:rPr>
            </w:pPr>
            <w:r w:rsidRPr="00783DCF">
              <w:rPr>
                <w:rFonts w:ascii="仿宋" w:eastAsia="仿宋" w:hAnsi="仿宋" w:cs="宋体" w:hint="eastAsia"/>
                <w:color w:val="C4BC96" w:themeColor="background2" w:themeShade="BF"/>
                <w:kern w:val="0"/>
                <w:sz w:val="24"/>
                <w:szCs w:val="24"/>
              </w:rPr>
              <w:t>电费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C7" w:rsidRPr="005E51B0" w:rsidRDefault="00954EC7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2315" w:rsidRPr="005E51B0" w:rsidTr="00954EC7">
        <w:trPr>
          <w:trHeight w:hRule="exact" w:val="6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315" w:rsidRPr="005E51B0" w:rsidRDefault="00B92315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C0" w:rsidRPr="00291D2C" w:rsidRDefault="00B92315" w:rsidP="0058661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  <w:p w:rsidR="00B92315" w:rsidRPr="00291D2C" w:rsidRDefault="00B92315" w:rsidP="0058661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  <w:p w:rsidR="006300C0" w:rsidRPr="00291D2C" w:rsidRDefault="006300C0" w:rsidP="0058661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15" w:rsidRPr="00291D2C" w:rsidRDefault="00B92315" w:rsidP="00B9231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小写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15" w:rsidRPr="005E51B0" w:rsidRDefault="006300C0" w:rsidP="00B9231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00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￥：</w:t>
            </w:r>
          </w:p>
        </w:tc>
      </w:tr>
      <w:tr w:rsidR="00B92315" w:rsidRPr="005E51B0" w:rsidTr="00954EC7">
        <w:trPr>
          <w:trHeight w:hRule="exact" w:val="680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15" w:rsidRPr="005E51B0" w:rsidRDefault="00B92315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15" w:rsidRPr="00291D2C" w:rsidRDefault="00B92315" w:rsidP="0058661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15" w:rsidRPr="00291D2C" w:rsidRDefault="00B92315" w:rsidP="00B9231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大写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15" w:rsidRDefault="00B92315" w:rsidP="00B9231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31FC" w:rsidRPr="005E51B0" w:rsidTr="00954EC7">
        <w:trPr>
          <w:trHeight w:val="680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C" w:rsidRPr="00291D2C" w:rsidRDefault="00CB31FC" w:rsidP="005E51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结算审批</w:t>
            </w: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FC" w:rsidRPr="00291D2C" w:rsidRDefault="00CB31FC" w:rsidP="005E51B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经费名称：</w:t>
            </w:r>
          </w:p>
        </w:tc>
      </w:tr>
      <w:tr w:rsidR="00CB31FC" w:rsidRPr="005E51B0" w:rsidTr="00954EC7">
        <w:trPr>
          <w:trHeight w:val="68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FC" w:rsidRPr="005E51B0" w:rsidRDefault="00CB31FC" w:rsidP="005E51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FC" w:rsidRPr="00291D2C" w:rsidRDefault="00CB31FC" w:rsidP="005E51B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经费编号：</w:t>
            </w:r>
          </w:p>
        </w:tc>
      </w:tr>
      <w:tr w:rsidR="00CB31FC" w:rsidRPr="005E51B0" w:rsidTr="00954EC7">
        <w:trPr>
          <w:trHeight w:val="1037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FC" w:rsidRPr="005E51B0" w:rsidRDefault="00CB31FC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FC" w:rsidRPr="005E51B0" w:rsidRDefault="00CB31FC" w:rsidP="005E51B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经费负责人（签字）：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E51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E51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6300C0" w:rsidRPr="005E51B0" w:rsidTr="00954EC7">
        <w:trPr>
          <w:trHeight w:val="1416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C0" w:rsidRPr="00291D2C" w:rsidRDefault="006300C0" w:rsidP="006300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业务受理单位</w:t>
            </w: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C0" w:rsidRDefault="006300C0" w:rsidP="00511F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1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:rsidR="006300C0" w:rsidRPr="005E51B0" w:rsidRDefault="006300C0" w:rsidP="00A909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E51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E51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5E51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5E51B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    月    日                                          </w:t>
            </w:r>
          </w:p>
        </w:tc>
      </w:tr>
      <w:tr w:rsidR="006300C0" w:rsidRPr="005E51B0" w:rsidTr="00954EC7">
        <w:trPr>
          <w:trHeight w:val="783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C0" w:rsidRPr="005E51B0" w:rsidRDefault="006300C0" w:rsidP="005E51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C0" w:rsidRPr="00291D2C" w:rsidRDefault="006300C0" w:rsidP="006300C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业务受理人及联系电话：</w:t>
            </w:r>
          </w:p>
        </w:tc>
      </w:tr>
      <w:tr w:rsidR="00E13D6A" w:rsidRPr="005E51B0" w:rsidTr="00954EC7">
        <w:trPr>
          <w:trHeight w:val="110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6A" w:rsidRPr="00291D2C" w:rsidRDefault="00E13D6A" w:rsidP="005E51B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91D2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6A" w:rsidRPr="005E51B0" w:rsidRDefault="00E13D6A" w:rsidP="005E51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43C6" w:rsidRPr="005E51B0" w:rsidTr="00CB31FC">
        <w:trPr>
          <w:trHeight w:val="294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B0" w:rsidRPr="005E51B0" w:rsidRDefault="005E51B0" w:rsidP="007E53B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E51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  注： 1.</w:t>
            </w:r>
            <w:r w:rsidR="00511F5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结算审批需经费审批人</w:t>
            </w:r>
            <w:r w:rsidRPr="005E51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本人手签。</w:t>
            </w:r>
          </w:p>
        </w:tc>
      </w:tr>
      <w:tr w:rsidR="000B43C6" w:rsidRPr="005E51B0" w:rsidTr="00CB31FC">
        <w:trPr>
          <w:trHeight w:val="294"/>
          <w:jc w:val="center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B0" w:rsidRPr="005E51B0" w:rsidRDefault="005E51B0" w:rsidP="00511F5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E51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       2.本表一式两份，分别用于财务报账</w:t>
            </w:r>
            <w:r w:rsidR="00511F5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和业务</w:t>
            </w:r>
            <w:r w:rsidR="001E0F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受理</w:t>
            </w:r>
            <w:r w:rsidR="00511F5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部门留存</w:t>
            </w:r>
            <w:r w:rsidRPr="005E51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</w:tbl>
    <w:p w:rsidR="005E51B0" w:rsidRPr="00CC2829" w:rsidRDefault="005E51B0" w:rsidP="007676B4">
      <w:pPr>
        <w:ind w:rightChars="-567" w:right="-1191"/>
      </w:pPr>
    </w:p>
    <w:sectPr w:rsidR="005E51B0" w:rsidRPr="00CC2829" w:rsidSect="00C8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15" w:rsidRDefault="00165615" w:rsidP="007D6642">
      <w:r>
        <w:separator/>
      </w:r>
    </w:p>
  </w:endnote>
  <w:endnote w:type="continuationSeparator" w:id="0">
    <w:p w:rsidR="00165615" w:rsidRDefault="00165615" w:rsidP="007D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15" w:rsidRDefault="00165615" w:rsidP="007D6642">
      <w:r>
        <w:separator/>
      </w:r>
    </w:p>
  </w:footnote>
  <w:footnote w:type="continuationSeparator" w:id="0">
    <w:p w:rsidR="00165615" w:rsidRDefault="00165615" w:rsidP="007D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7"/>
    <w:rsid w:val="00033E8E"/>
    <w:rsid w:val="00077C23"/>
    <w:rsid w:val="000B43C6"/>
    <w:rsid w:val="000F57E5"/>
    <w:rsid w:val="00100824"/>
    <w:rsid w:val="00165615"/>
    <w:rsid w:val="001871E8"/>
    <w:rsid w:val="001C1875"/>
    <w:rsid w:val="001E0F84"/>
    <w:rsid w:val="00240354"/>
    <w:rsid w:val="00256C20"/>
    <w:rsid w:val="00291D2C"/>
    <w:rsid w:val="00387D16"/>
    <w:rsid w:val="00404049"/>
    <w:rsid w:val="00464FE5"/>
    <w:rsid w:val="004D0DD6"/>
    <w:rsid w:val="00503CB2"/>
    <w:rsid w:val="00511F51"/>
    <w:rsid w:val="0053469F"/>
    <w:rsid w:val="00554E82"/>
    <w:rsid w:val="00586615"/>
    <w:rsid w:val="005B4703"/>
    <w:rsid w:val="005E51B0"/>
    <w:rsid w:val="006300C0"/>
    <w:rsid w:val="006F3260"/>
    <w:rsid w:val="00703984"/>
    <w:rsid w:val="00730B7B"/>
    <w:rsid w:val="007676B4"/>
    <w:rsid w:val="00783DCF"/>
    <w:rsid w:val="007D6642"/>
    <w:rsid w:val="007E28F0"/>
    <w:rsid w:val="007E53B4"/>
    <w:rsid w:val="008849D3"/>
    <w:rsid w:val="008C60E5"/>
    <w:rsid w:val="00954EC7"/>
    <w:rsid w:val="009946F2"/>
    <w:rsid w:val="00A7253A"/>
    <w:rsid w:val="00A909F0"/>
    <w:rsid w:val="00AB3D72"/>
    <w:rsid w:val="00B26981"/>
    <w:rsid w:val="00B31F71"/>
    <w:rsid w:val="00B92315"/>
    <w:rsid w:val="00BB51F5"/>
    <w:rsid w:val="00BE1075"/>
    <w:rsid w:val="00C35527"/>
    <w:rsid w:val="00C82803"/>
    <w:rsid w:val="00C85A84"/>
    <w:rsid w:val="00CB31FC"/>
    <w:rsid w:val="00CC2829"/>
    <w:rsid w:val="00DB332E"/>
    <w:rsid w:val="00DC1E97"/>
    <w:rsid w:val="00E13D6A"/>
    <w:rsid w:val="00E23C60"/>
    <w:rsid w:val="00E91719"/>
    <w:rsid w:val="00F551FD"/>
    <w:rsid w:val="00F57CA4"/>
    <w:rsid w:val="00F60EEE"/>
    <w:rsid w:val="00F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72B91-D25E-4C83-B2A4-D9B9753B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C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6C2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66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6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5C5E-B4BA-408A-A30C-29A53264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WJ</cp:lastModifiedBy>
  <cp:revision>31</cp:revision>
  <cp:lastPrinted>2020-11-12T02:04:00Z</cp:lastPrinted>
  <dcterms:created xsi:type="dcterms:W3CDTF">2020-10-30T03:50:00Z</dcterms:created>
  <dcterms:modified xsi:type="dcterms:W3CDTF">2024-12-13T00:36:00Z</dcterms:modified>
</cp:coreProperties>
</file>