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954A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 w14:paraId="779F8A75">
      <w:pPr>
        <w:widowControl/>
        <w:autoSpaceDE w:val="0"/>
        <w:autoSpaceDN w:val="0"/>
        <w:spacing w:before="150" w:line="3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lang w:val="en-US" w:eastAsia="zh-CN"/>
        </w:rPr>
        <w:t>福建理工大学出差审批单</w:t>
      </w:r>
    </w:p>
    <w:bookmarkEnd w:id="0"/>
    <w:p w14:paraId="32EA7A3F">
      <w:pPr>
        <w:widowControl/>
        <w:autoSpaceDE w:val="0"/>
        <w:autoSpaceDN w:val="0"/>
        <w:spacing w:before="502" w:after="84" w:line="220" w:lineRule="exact"/>
        <w:ind w:right="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部门：                          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年    月    日</w:t>
      </w:r>
    </w:p>
    <w:tbl>
      <w:tblPr>
        <w:tblStyle w:val="4"/>
        <w:tblW w:w="96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695"/>
        <w:gridCol w:w="1236"/>
        <w:gridCol w:w="716"/>
        <w:gridCol w:w="520"/>
        <w:gridCol w:w="1236"/>
        <w:gridCol w:w="1236"/>
        <w:gridCol w:w="1236"/>
      </w:tblGrid>
      <w:tr w14:paraId="09E88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exact"/>
          <w:jc w:val="center"/>
        </w:trPr>
        <w:tc>
          <w:tcPr>
            <w:tcW w:w="17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0D9BF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出差人姓名</w:t>
            </w:r>
          </w:p>
          <w:p w14:paraId="1BF6B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（工号）</w:t>
            </w:r>
          </w:p>
        </w:tc>
        <w:tc>
          <w:tcPr>
            <w:tcW w:w="3647" w:type="dxa"/>
            <w:gridSpan w:val="3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FC015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56" w:type="dxa"/>
            <w:gridSpan w:val="2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72B1FB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职务</w:t>
            </w:r>
          </w:p>
          <w:p w14:paraId="174EB0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（职称）</w:t>
            </w:r>
          </w:p>
        </w:tc>
        <w:tc>
          <w:tcPr>
            <w:tcW w:w="2472" w:type="dxa"/>
            <w:gridSpan w:val="2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B72AC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621D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  <w:jc w:val="center"/>
        </w:trPr>
        <w:tc>
          <w:tcPr>
            <w:tcW w:w="17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67913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出差地点</w:t>
            </w:r>
          </w:p>
        </w:tc>
        <w:tc>
          <w:tcPr>
            <w:tcW w:w="7875" w:type="dxa"/>
            <w:gridSpan w:val="7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DD33D2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370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7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6667C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出差起止时间</w:t>
            </w:r>
          </w:p>
        </w:tc>
        <w:tc>
          <w:tcPr>
            <w:tcW w:w="5403" w:type="dxa"/>
            <w:gridSpan w:val="5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center"/>
          </w:tcPr>
          <w:p w14:paraId="5B567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年   月  日至   年   月   日</w:t>
            </w:r>
          </w:p>
        </w:tc>
        <w:tc>
          <w:tcPr>
            <w:tcW w:w="1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3120A3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天数</w:t>
            </w:r>
          </w:p>
        </w:tc>
        <w:tc>
          <w:tcPr>
            <w:tcW w:w="1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297A51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F7A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736" w:type="dxa"/>
            <w:vMerge w:val="restart"/>
            <w:tcBorders>
              <w:top w:val="single" w:color="000000" w:sz="6" w:space="0"/>
              <w:left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0CB59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同行人员</w:t>
            </w:r>
          </w:p>
          <w:p w14:paraId="3FAAE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A9512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1BB766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23F4F9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0F678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24AB7EC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7DB1AC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B171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73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5BCB65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CD353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工号（学号）</w:t>
            </w: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8CADB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68964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B5AD9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0A12F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3FBD33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6598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73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6DA2A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007F4C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职务（职称）</w:t>
            </w: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9CB44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2EC75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050D0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2239CB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47F9DF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0C2A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  <w:jc w:val="center"/>
        </w:trPr>
        <w:tc>
          <w:tcPr>
            <w:tcW w:w="17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A8EE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城际间交通方式</w:t>
            </w:r>
          </w:p>
        </w:tc>
        <w:tc>
          <w:tcPr>
            <w:tcW w:w="7875" w:type="dxa"/>
            <w:gridSpan w:val="7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20E3D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公共交通工具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自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车      □单位派车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15469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exact"/>
          <w:jc w:val="center"/>
        </w:trPr>
        <w:tc>
          <w:tcPr>
            <w:tcW w:w="17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506B6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出差事由</w:t>
            </w:r>
          </w:p>
        </w:tc>
        <w:tc>
          <w:tcPr>
            <w:tcW w:w="7875" w:type="dxa"/>
            <w:gridSpan w:val="7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bottom"/>
          </w:tcPr>
          <w:p w14:paraId="34EFA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>人（签名）：</w:t>
            </w:r>
          </w:p>
          <w:p w14:paraId="2AEF3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>报告时间：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>日</w:t>
            </w:r>
          </w:p>
        </w:tc>
      </w:tr>
      <w:tr w14:paraId="237EE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exact"/>
          <w:jc w:val="center"/>
        </w:trPr>
        <w:tc>
          <w:tcPr>
            <w:tcW w:w="173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center"/>
          </w:tcPr>
          <w:p w14:paraId="39BDB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审批人</w:t>
            </w:r>
          </w:p>
        </w:tc>
        <w:tc>
          <w:tcPr>
            <w:tcW w:w="7875" w:type="dxa"/>
            <w:gridSpan w:val="7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  <w:vAlign w:val="bottom"/>
          </w:tcPr>
          <w:p w14:paraId="31034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>审批人（签名）：</w:t>
            </w:r>
          </w:p>
          <w:p w14:paraId="6BDA0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 xml:space="preserve">            审批时间：    年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 xml:space="preserve"> 月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zh-CN" w:eastAsia="zh-CN"/>
              </w:rPr>
              <w:t xml:space="preserve"> 日</w:t>
            </w:r>
          </w:p>
        </w:tc>
      </w:tr>
    </w:tbl>
    <w:p w14:paraId="6BFF059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</w:t>
      </w:r>
    </w:p>
    <w:p w14:paraId="28EAD735">
      <w:pPr>
        <w:pStyle w:val="6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出差人出差前应履行因公出差审批手续；</w:t>
      </w:r>
    </w:p>
    <w:p w14:paraId="3A345300">
      <w:pPr>
        <w:pStyle w:val="6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中层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以上干部凭OA系统中《福建理工大学因公请假申请单》，其他人员凭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本审批表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办理差旅费报销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</w:t>
      </w:r>
    </w:p>
    <w:p w14:paraId="66941F6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03A482E9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746FCC"/>
    <w:multiLevelType w:val="multilevel"/>
    <w:tmpl w:val="26746FCC"/>
    <w:lvl w:ilvl="0" w:tentative="0">
      <w:start w:val="1"/>
      <w:numFmt w:val="chineseCountingThousand"/>
      <w:pStyle w:val="2"/>
      <w:lvlText w:val="第%1章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B2C27D5"/>
    <w:multiLevelType w:val="singleLevel"/>
    <w:tmpl w:val="6B2C27D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7D3E3F"/>
    <w:rsid w:val="357D3E3F"/>
    <w:rsid w:val="79C7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ind w:firstLine="200" w:firstLineChars="200"/>
      <w:outlineLvl w:val="0"/>
    </w:pPr>
    <w:rPr>
      <w:rFonts w:ascii="等线" w:hAnsi="等线"/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3"/>
    <w:next w:val="1"/>
    <w:qFormat/>
    <w:uiPriority w:val="1"/>
    <w:pPr>
      <w:numPr>
        <w:ilvl w:val="0"/>
        <w:numId w:val="1"/>
      </w:numPr>
      <w:spacing w:before="100" w:beforeAutospacing="1" w:after="156" w:afterAutospacing="1" w:line="560" w:lineRule="exact"/>
      <w:jc w:val="center"/>
    </w:pPr>
    <w:rPr>
      <w:rFonts w:ascii="仿宋" w:hAnsi="仿宋" w:eastAsia="仿宋" w:cs="Times New Roman"/>
      <w:sz w:val="36"/>
      <w:szCs w:val="36"/>
      <w:shd w:val="clear" w:color="auto" w:fill="FFFFFF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2026-10-16T09:33:00Z</dcterms:created>
  <dc:creator>杨津</dc:creator>
  <cp:lastModifiedBy>杨津</cp:lastModifiedBy>
  <dcterms:modified xsi:type="dcterms:W3CDTF">2026-10-16T09:34:48Z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E234114F7B4942B1A182C67E1064F1F4_11</vt:lpwstr>
  </property>
  <property fmtid="{D5CDD505-2E9C-101B-9397-08002B2CF9AE}" pid="4" name="KSOTemplateDocerSaveRecord">
    <vt:lpwstr>eyJoZGlkIjoiNGVkN2E0NWQyMzUwZjhhODcwZWE5NjRkOTA0MzRjMjMiLCJ1c2VySWQiOiIyMzYzMzE4MDMifQ==</vt:lpwstr>
  </property>
</Properties>
</file>