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78A8C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1"/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>附件：</w:t>
      </w:r>
    </w:p>
    <w:p w14:paraId="744F8A8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1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借款责任人变更申请表</w:t>
      </w:r>
    </w:p>
    <w:bookmarkEnd w:id="0"/>
    <w:p w14:paraId="4DB39B0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1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6"/>
        <w:gridCol w:w="1743"/>
        <w:gridCol w:w="2256"/>
        <w:gridCol w:w="1902"/>
      </w:tblGrid>
      <w:tr w14:paraId="2DDAD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原借款人姓名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9EA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5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现借款人姓名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6A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84A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原借款人工号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CD63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51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现借款人工号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97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6A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原借款人手机号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60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现借款人手机号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464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0E2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所在学院（部门）</w:t>
            </w:r>
          </w:p>
        </w:tc>
        <w:tc>
          <w:tcPr>
            <w:tcW w:w="352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6F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416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经费号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11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借款暂付款号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613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522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B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未归还借款原因</w:t>
            </w:r>
          </w:p>
        </w:tc>
        <w:tc>
          <w:tcPr>
            <w:tcW w:w="352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BA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77C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C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变更借款责任人原因</w:t>
            </w:r>
          </w:p>
        </w:tc>
        <w:tc>
          <w:tcPr>
            <w:tcW w:w="352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F0F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860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lang w:val="en-US" w:eastAsia="zh-CN" w:bidi="ar"/>
              </w:rPr>
              <w:t>原借款人（签字）：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lang w:val="en-US" w:eastAsia="zh-CN" w:bidi="ar"/>
              </w:rPr>
              <w:t xml:space="preserve"> 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1A31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日期：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lang w:val="en-US" w:eastAsia="zh-CN" w:bidi="ar"/>
              </w:rPr>
              <w:t>现借款人（签字）：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lang w:val="en-US" w:eastAsia="zh-CN" w:bidi="ar"/>
              </w:rPr>
              <w:t xml:space="preserve"> 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EECE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日期：</w:t>
            </w:r>
          </w:p>
        </w:tc>
      </w:tr>
      <w:tr w14:paraId="4E757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1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经费负责人（签字）：</w:t>
            </w:r>
          </w:p>
        </w:tc>
        <w:tc>
          <w:tcPr>
            <w:tcW w:w="352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2A6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日期：</w:t>
            </w:r>
          </w:p>
        </w:tc>
      </w:tr>
    </w:tbl>
    <w:p w14:paraId="13488E76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27469"/>
    <w:rsid w:val="4D427469"/>
    <w:rsid w:val="79C7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ascii="TimesNewRoman" w:hAnsi="TimesNewRoman" w:eastAsia="TimesNewRoman" w:cs="TimesNew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2026-10-16T09:35:00Z</dcterms:created>
  <dc:creator>杨津</dc:creator>
  <cp:lastModifiedBy>杨津</cp:lastModifiedBy>
  <dcterms:modified xsi:type="dcterms:W3CDTF">2026-10-16T09:36:24Z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E34B1ADB556247CEA5DF1780DA1DA1A4_11</vt:lpwstr>
  </property>
  <property fmtid="{D5CDD505-2E9C-101B-9397-08002B2CF9AE}" pid="4" name="KSOTemplateDocerSaveRecord">
    <vt:lpwstr>eyJoZGlkIjoiNGVkN2E0NWQyMzUwZjhhODcwZWE5NjRkOTA0MzRjMjMiLCJ1c2VySWQiOiIyMzYzMzE4MDMifQ==</vt:lpwstr>
  </property>
</Properties>
</file>